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853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2</w:t>
      </w:r>
    </w:p>
    <w:p w14:paraId="2568F3F6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baseline"/>
        <w:rPr>
          <w:rFonts w:hint="eastAsia" w:ascii="方正仿宋_GBK" w:hAnsi="方正仿宋_GBK" w:eastAsia="方正仿宋_GBK" w:cs="方正仿宋_GBK"/>
          <w:color w:val="000000"/>
          <w:spacing w:val="10"/>
          <w:sz w:val="28"/>
          <w:szCs w:val="28"/>
          <w:shd w:val="clear" w:color="auto" w:fill="FFFFFF"/>
        </w:rPr>
      </w:pPr>
    </w:p>
    <w:p w14:paraId="6437787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3513" w:right="480" w:hanging="4500" w:hangingChars="125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2025年湖北省国家中小学智慧教育平台</w:t>
      </w:r>
    </w:p>
    <w:p w14:paraId="5575736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3513" w:right="480" w:hanging="4500" w:hangingChars="125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应用案例遴选征集活动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市州推荐名单汇总表</w:t>
      </w:r>
      <w:bookmarkEnd w:id="0"/>
    </w:p>
    <w:p w14:paraId="3600177E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</w:p>
    <w:p w14:paraId="21600DD9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市州盖章：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641"/>
        <w:gridCol w:w="1550"/>
        <w:gridCol w:w="1585"/>
        <w:gridCol w:w="1585"/>
        <w:gridCol w:w="1387"/>
      </w:tblGrid>
      <w:tr w14:paraId="7602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2B2A65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641" w:type="dxa"/>
          </w:tcPr>
          <w:p w14:paraId="1FF1DB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</w:p>
        </w:tc>
        <w:tc>
          <w:tcPr>
            <w:tcW w:w="1550" w:type="dxa"/>
          </w:tcPr>
          <w:p w14:paraId="77E42F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案例名称</w:t>
            </w:r>
          </w:p>
        </w:tc>
        <w:tc>
          <w:tcPr>
            <w:tcW w:w="1585" w:type="dxa"/>
          </w:tcPr>
          <w:p w14:paraId="406AFF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案例类别</w:t>
            </w:r>
          </w:p>
        </w:tc>
        <w:tc>
          <w:tcPr>
            <w:tcW w:w="1585" w:type="dxa"/>
          </w:tcPr>
          <w:p w14:paraId="64DAD3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联系人姓名</w:t>
            </w:r>
          </w:p>
        </w:tc>
        <w:tc>
          <w:tcPr>
            <w:tcW w:w="1387" w:type="dxa"/>
          </w:tcPr>
          <w:p w14:paraId="3C3D3E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</w:t>
            </w:r>
          </w:p>
        </w:tc>
      </w:tr>
      <w:tr w14:paraId="7158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223AF0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1" w:type="dxa"/>
          </w:tcPr>
          <w:p w14:paraId="090271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0" w:type="dxa"/>
          </w:tcPr>
          <w:p w14:paraId="133098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55A9CC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6AD802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AC09B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661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511298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1" w:type="dxa"/>
          </w:tcPr>
          <w:p w14:paraId="75984A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0" w:type="dxa"/>
          </w:tcPr>
          <w:p w14:paraId="4B318B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36E5B4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4C7BD4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10F5C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C45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6C0AA2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1" w:type="dxa"/>
          </w:tcPr>
          <w:p w14:paraId="4E16CB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0" w:type="dxa"/>
          </w:tcPr>
          <w:p w14:paraId="38BE13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482913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34E562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58C20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29D0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755FBB5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1" w:type="dxa"/>
          </w:tcPr>
          <w:p w14:paraId="5BC1E9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0" w:type="dxa"/>
          </w:tcPr>
          <w:p w14:paraId="57224B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477CA3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27360C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AA72B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904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1" w:type="dxa"/>
          </w:tcPr>
          <w:p w14:paraId="20D6C2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1641" w:type="dxa"/>
          </w:tcPr>
          <w:p w14:paraId="75C012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50" w:type="dxa"/>
          </w:tcPr>
          <w:p w14:paraId="020577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034678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85" w:type="dxa"/>
          </w:tcPr>
          <w:p w14:paraId="2167A8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8396E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41F1C23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280" w:firstLineChars="100"/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 w:bidi="ar-SA"/>
        </w:rPr>
        <w:t>注：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 w:bidi="ar-SA"/>
        </w:rPr>
        <w:instrText xml:space="preserve"> HYPERLINK "mailto:请于3月1日前，将本表盖章电子版发邮箱10506807@qq.com。" </w:instrTex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 w:bidi="ar-SA"/>
        </w:rPr>
        <w:t>请于3月1日前，将本表盖章电子版发邮箱10506807@qq.com。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 w:bidi="ar-SA"/>
        </w:rPr>
        <w:fldChar w:fldCharType="end"/>
      </w:r>
    </w:p>
    <w:sectPr>
      <w:pgSz w:w="11900" w:h="16820"/>
      <w:pgMar w:top="1420" w:right="1700" w:bottom="142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M2ViYmE1ZjcxNDhiZjBkNDNjM2U0Y2M2ZmIzODUifQ=="/>
  </w:docVars>
  <w:rsids>
    <w:rsidRoot w:val="007E2432"/>
    <w:rsid w:val="00046F95"/>
    <w:rsid w:val="0013300C"/>
    <w:rsid w:val="00323D7F"/>
    <w:rsid w:val="003E43B3"/>
    <w:rsid w:val="006473A3"/>
    <w:rsid w:val="0065070D"/>
    <w:rsid w:val="00676D8E"/>
    <w:rsid w:val="007E2432"/>
    <w:rsid w:val="00874912"/>
    <w:rsid w:val="008A0A98"/>
    <w:rsid w:val="008E0A48"/>
    <w:rsid w:val="009E4865"/>
    <w:rsid w:val="00A72324"/>
    <w:rsid w:val="00AA5397"/>
    <w:rsid w:val="00B27B7B"/>
    <w:rsid w:val="00B34FAD"/>
    <w:rsid w:val="00B9751E"/>
    <w:rsid w:val="00BE3459"/>
    <w:rsid w:val="00E726F3"/>
    <w:rsid w:val="00F607F7"/>
    <w:rsid w:val="00FB31B6"/>
    <w:rsid w:val="17F38938"/>
    <w:rsid w:val="36294F5D"/>
    <w:rsid w:val="3FD85269"/>
    <w:rsid w:val="404EEC4F"/>
    <w:rsid w:val="4BBEC566"/>
    <w:rsid w:val="4EB36408"/>
    <w:rsid w:val="4EFF3BBD"/>
    <w:rsid w:val="4FBF9F64"/>
    <w:rsid w:val="517D3C5F"/>
    <w:rsid w:val="52852AF0"/>
    <w:rsid w:val="5FBFF550"/>
    <w:rsid w:val="6F7EB9AB"/>
    <w:rsid w:val="6FDFA59B"/>
    <w:rsid w:val="72501170"/>
    <w:rsid w:val="77FF1DC4"/>
    <w:rsid w:val="78BD92C4"/>
    <w:rsid w:val="78BE4039"/>
    <w:rsid w:val="79FFEC8C"/>
    <w:rsid w:val="7AEF9F98"/>
    <w:rsid w:val="7CFE66EB"/>
    <w:rsid w:val="7DEE333F"/>
    <w:rsid w:val="7EFE481D"/>
    <w:rsid w:val="7F56418E"/>
    <w:rsid w:val="7FED8374"/>
    <w:rsid w:val="8DC742A5"/>
    <w:rsid w:val="9DE3AEBA"/>
    <w:rsid w:val="9FFBB85E"/>
    <w:rsid w:val="AEDEE584"/>
    <w:rsid w:val="AFF30CE3"/>
    <w:rsid w:val="BB2F6F6C"/>
    <w:rsid w:val="BBBDC97B"/>
    <w:rsid w:val="BDFB321A"/>
    <w:rsid w:val="BF7F579A"/>
    <w:rsid w:val="BFDF0CD4"/>
    <w:rsid w:val="BFF3A865"/>
    <w:rsid w:val="BFFD07C5"/>
    <w:rsid w:val="C779E3A4"/>
    <w:rsid w:val="D4DFA452"/>
    <w:rsid w:val="D57F9227"/>
    <w:rsid w:val="D7DF3BF2"/>
    <w:rsid w:val="DE9C165A"/>
    <w:rsid w:val="DF5FDB6C"/>
    <w:rsid w:val="DFCA67A9"/>
    <w:rsid w:val="DFEDC1C4"/>
    <w:rsid w:val="EF57787F"/>
    <w:rsid w:val="FB6DFA3C"/>
    <w:rsid w:val="FCFE7343"/>
    <w:rsid w:val="FDFE92C2"/>
    <w:rsid w:val="FEEBACA6"/>
    <w:rsid w:val="FF2FE8CC"/>
    <w:rsid w:val="FF35CBC4"/>
    <w:rsid w:val="FF9F48CD"/>
    <w:rsid w:val="FFFF2C35"/>
    <w:rsid w:val="FF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1691</Words>
  <Characters>1809</Characters>
  <Lines>1</Lines>
  <Paragraphs>1</Paragraphs>
  <TotalTime>31</TotalTime>
  <ScaleCrop>false</ScaleCrop>
  <LinksUpToDate>false</LinksUpToDate>
  <CharactersWithSpaces>1903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2025-01-02T08:36:00Z</dcterms:created>
  <dc:creator>Apache POI</dc:creator>
  <cp:lastModifiedBy>July</cp:lastModifiedBy>
  <cp:lastPrinted>2025-01-16T18:46:00Z</cp:lastPrinted>
  <dcterms:modified xsi:type="dcterms:W3CDTF">2025-02-19T07:15:19Z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eyJoZGlkIjoiODk5ZjNlODJmN2M2ZDU0NzYzZmZhNjRkOWNhY2UyNGQiLCJ1c2VySWQiOiI0NDM2NzcxMDIifQ==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707503E84B1D8788DD65AD677D3FBC8F_43</vt:lpwstr>
  </property>
</Properties>
</file>