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B786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  <w:t>1</w:t>
      </w:r>
    </w:p>
    <w:p w14:paraId="555C797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 w14:paraId="2EF0484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3513" w:right="480" w:hanging="4500" w:hangingChars="125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2025年湖北省国家中小学智慧教育平台</w:t>
      </w:r>
    </w:p>
    <w:p w14:paraId="0E1873D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right="48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应用案例遴选征集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表</w:t>
      </w:r>
      <w:bookmarkEnd w:id="0"/>
    </w:p>
    <w:p w14:paraId="7E0421FB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280" w:firstLineChars="100"/>
        <w:jc w:val="center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  <w:lang w:bidi="ar"/>
        </w:rPr>
      </w:pPr>
    </w:p>
    <w:p w14:paraId="1C215426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</w:p>
    <w:tbl>
      <w:tblPr>
        <w:tblStyle w:val="3"/>
        <w:tblW w:w="96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2142"/>
        <w:gridCol w:w="2978"/>
        <w:gridCol w:w="2530"/>
      </w:tblGrid>
      <w:tr w14:paraId="5A65E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7211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76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5BAA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7165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DF09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案例类别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EEDE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区域案例   □</w:t>
            </w:r>
          </w:p>
        </w:tc>
        <w:tc>
          <w:tcPr>
            <w:tcW w:w="2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9F12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学校案例   □</w:t>
            </w:r>
          </w:p>
        </w:tc>
        <w:tc>
          <w:tcPr>
            <w:tcW w:w="2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08C2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教学案例   □</w:t>
            </w:r>
          </w:p>
        </w:tc>
      </w:tr>
      <w:tr w14:paraId="2C23D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8C76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主要应用场景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414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自主学习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 xml:space="preserve">□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教师备课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 xml:space="preserve">□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教师授课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 xml:space="preserve">□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双师课堂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 xml:space="preserve">□    </w:t>
            </w:r>
          </w:p>
          <w:p w14:paraId="2BE462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作业活动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 xml:space="preserve">□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答疑辅导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 xml:space="preserve">□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课后服务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 xml:space="preserve">□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教师研修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 xml:space="preserve">□    </w:t>
            </w:r>
          </w:p>
          <w:p w14:paraId="44BE10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家校交流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 xml:space="preserve">□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教育管理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□</w:t>
            </w:r>
          </w:p>
        </w:tc>
      </w:tr>
      <w:tr w14:paraId="7CDA3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7" w:hRule="atLeast"/>
          <w:jc w:val="center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0DFD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案例简介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（500字以内）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C7B9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bidi="ar"/>
              </w:rPr>
              <w:t> </w:t>
            </w:r>
          </w:p>
          <w:p w14:paraId="067D10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A7EBE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5ABA4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765CE7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0CE19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2CEC73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41129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2E0E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B5BC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单位意见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3C58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</w:pPr>
          </w:p>
          <w:p w14:paraId="3F9E16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 xml:space="preserve">      </w:t>
            </w:r>
          </w:p>
          <w:p w14:paraId="7B18E3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</w:pPr>
          </w:p>
          <w:p w14:paraId="40A788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</w:pPr>
          </w:p>
          <w:p w14:paraId="284505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 w:bidi="ar"/>
              </w:rPr>
              <w:t>　　　　　　　　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盖章：</w:t>
            </w:r>
          </w:p>
          <w:p w14:paraId="1AD5EC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</w:pPr>
          </w:p>
          <w:p w14:paraId="4A65E0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  年  月  日</w:t>
            </w:r>
          </w:p>
        </w:tc>
      </w:tr>
    </w:tbl>
    <w:p w14:paraId="33A93F4B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baseline"/>
        <w:rPr>
          <w:rFonts w:hint="eastAsia" w:ascii="方正仿宋_GBK" w:hAnsi="方正仿宋_GBK" w:eastAsia="方正仿宋_GBK" w:cs="方正仿宋_GBK"/>
          <w:color w:val="000000"/>
          <w:spacing w:val="10"/>
          <w:sz w:val="28"/>
          <w:szCs w:val="28"/>
          <w:shd w:val="clear" w:color="auto" w:fill="FFFFFF"/>
        </w:rPr>
      </w:pPr>
    </w:p>
    <w:p w14:paraId="41F1C23F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0" w:h="16820"/>
      <w:pgMar w:top="1420" w:right="1700" w:bottom="1420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iM2ViYmE1ZjcxNDhiZjBkNDNjM2U0Y2M2ZmIzODUifQ=="/>
  </w:docVars>
  <w:rsids>
    <w:rsidRoot w:val="007E2432"/>
    <w:rsid w:val="00046F95"/>
    <w:rsid w:val="0013300C"/>
    <w:rsid w:val="00323D7F"/>
    <w:rsid w:val="003E43B3"/>
    <w:rsid w:val="006473A3"/>
    <w:rsid w:val="0065070D"/>
    <w:rsid w:val="00676D8E"/>
    <w:rsid w:val="007E2432"/>
    <w:rsid w:val="00874912"/>
    <w:rsid w:val="008A0A98"/>
    <w:rsid w:val="008E0A48"/>
    <w:rsid w:val="009E4865"/>
    <w:rsid w:val="00A72324"/>
    <w:rsid w:val="00AA5397"/>
    <w:rsid w:val="00B27B7B"/>
    <w:rsid w:val="00B34FAD"/>
    <w:rsid w:val="00B9751E"/>
    <w:rsid w:val="00BE3459"/>
    <w:rsid w:val="00E726F3"/>
    <w:rsid w:val="00F607F7"/>
    <w:rsid w:val="00FB31B6"/>
    <w:rsid w:val="17F38938"/>
    <w:rsid w:val="36294F5D"/>
    <w:rsid w:val="3FD85269"/>
    <w:rsid w:val="404EEC4F"/>
    <w:rsid w:val="4BBEC566"/>
    <w:rsid w:val="4EFF3BBD"/>
    <w:rsid w:val="4FBF9F64"/>
    <w:rsid w:val="517D3C5F"/>
    <w:rsid w:val="52852AF0"/>
    <w:rsid w:val="5FBFF550"/>
    <w:rsid w:val="6F7EB9AB"/>
    <w:rsid w:val="6FDFA59B"/>
    <w:rsid w:val="72501170"/>
    <w:rsid w:val="77FF1DC4"/>
    <w:rsid w:val="78BD92C4"/>
    <w:rsid w:val="78BE4039"/>
    <w:rsid w:val="79FFEC8C"/>
    <w:rsid w:val="7AEF9F98"/>
    <w:rsid w:val="7BF5694F"/>
    <w:rsid w:val="7CFE66EB"/>
    <w:rsid w:val="7DEE333F"/>
    <w:rsid w:val="7EFE481D"/>
    <w:rsid w:val="7F56418E"/>
    <w:rsid w:val="7FED8374"/>
    <w:rsid w:val="8DC742A5"/>
    <w:rsid w:val="9DE3AEBA"/>
    <w:rsid w:val="9FFBB85E"/>
    <w:rsid w:val="AEDEE584"/>
    <w:rsid w:val="AFF30CE3"/>
    <w:rsid w:val="BB2F6F6C"/>
    <w:rsid w:val="BBBDC97B"/>
    <w:rsid w:val="BDFB321A"/>
    <w:rsid w:val="BF7F579A"/>
    <w:rsid w:val="BFDF0CD4"/>
    <w:rsid w:val="BFF3A865"/>
    <w:rsid w:val="BFFD07C5"/>
    <w:rsid w:val="C779E3A4"/>
    <w:rsid w:val="D4DFA452"/>
    <w:rsid w:val="D57F9227"/>
    <w:rsid w:val="D7DF3BF2"/>
    <w:rsid w:val="DE9C165A"/>
    <w:rsid w:val="DF5FDB6C"/>
    <w:rsid w:val="DFCA67A9"/>
    <w:rsid w:val="DFEDC1C4"/>
    <w:rsid w:val="EF57787F"/>
    <w:rsid w:val="FB6DFA3C"/>
    <w:rsid w:val="FCFE7343"/>
    <w:rsid w:val="FDFE92C2"/>
    <w:rsid w:val="FEEBACA6"/>
    <w:rsid w:val="FF2FE8CC"/>
    <w:rsid w:val="FF35CBC4"/>
    <w:rsid w:val="FF9F48CD"/>
    <w:rsid w:val="FFFF2C35"/>
    <w:rsid w:val="FF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1691</Words>
  <Characters>1809</Characters>
  <Lines>1</Lines>
  <Paragraphs>1</Paragraphs>
  <TotalTime>31</TotalTime>
  <ScaleCrop>false</ScaleCrop>
  <LinksUpToDate>false</LinksUpToDate>
  <CharactersWithSpaces>1903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2025-01-02T08:36:00Z</dcterms:created>
  <dc:creator>Apache POI</dc:creator>
  <cp:lastModifiedBy>July</cp:lastModifiedBy>
  <cp:lastPrinted>2025-01-16T18:46:00Z</cp:lastPrinted>
  <dcterms:modified xsi:type="dcterms:W3CDTF">2025-02-19T07:14:18Z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eyJoZGlkIjoiODk5ZjNlODJmN2M2ZDU0NzYzZmZhNjRkOWNhY2UyNGQiLCJ1c2VySWQiOiI0NDM2NzcxMDIifQ==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707503E84B1D8788DD65AD677D3FBC8F_43</vt:lpwstr>
  </property>
</Properties>
</file>