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620"/>
          <w:tab w:val="left" w:pos="6057"/>
          <w:tab w:val="left" w:pos="6494"/>
          <w:tab w:val="left" w:pos="6931"/>
          <w:tab w:val="left" w:pos="7368"/>
          <w:tab w:val="left" w:pos="7805"/>
          <w:tab w:val="left" w:pos="8242"/>
          <w:tab w:val="left" w:pos="8679"/>
          <w:tab w:val="left" w:pos="9116"/>
          <w:tab w:val="left" w:pos="9553"/>
          <w:tab w:val="left" w:pos="9990"/>
          <w:tab w:val="left" w:pos="10427"/>
          <w:tab w:val="left" w:pos="10864"/>
          <w:tab w:val="left" w:pos="11301"/>
          <w:tab w:val="left" w:pos="11738"/>
          <w:tab w:val="left" w:pos="12175"/>
          <w:tab w:val="left" w:pos="12612"/>
          <w:tab w:val="left" w:pos="13049"/>
          <w:tab w:val="left" w:pos="13486"/>
          <w:tab w:val="left" w:pos="13923"/>
          <w:tab w:val="left" w:pos="14360"/>
          <w:tab w:val="left" w:pos="14797"/>
        </w:tabs>
        <w:ind w:left="108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</w:t>
      </w:r>
      <w:r>
        <w:rPr>
          <w:rFonts w:ascii="仿宋" w:hAnsi="仿宋" w:eastAsia="仿宋" w:cs="宋体"/>
          <w:kern w:val="0"/>
          <w:sz w:val="32"/>
          <w:szCs w:val="32"/>
        </w:rPr>
        <w:t>6</w:t>
      </w:r>
    </w:p>
    <w:p>
      <w:pPr>
        <w:widowControl/>
        <w:tabs>
          <w:tab w:val="left" w:pos="5620"/>
          <w:tab w:val="left" w:pos="6057"/>
          <w:tab w:val="left" w:pos="6494"/>
          <w:tab w:val="left" w:pos="6931"/>
          <w:tab w:val="left" w:pos="7368"/>
          <w:tab w:val="left" w:pos="7805"/>
          <w:tab w:val="left" w:pos="8242"/>
          <w:tab w:val="left" w:pos="8679"/>
          <w:tab w:val="left" w:pos="9116"/>
          <w:tab w:val="left" w:pos="9553"/>
          <w:tab w:val="left" w:pos="9990"/>
          <w:tab w:val="left" w:pos="10427"/>
          <w:tab w:val="left" w:pos="10864"/>
          <w:tab w:val="left" w:pos="11301"/>
          <w:tab w:val="left" w:pos="11738"/>
          <w:tab w:val="left" w:pos="12175"/>
          <w:tab w:val="left" w:pos="12612"/>
          <w:tab w:val="left" w:pos="13049"/>
          <w:tab w:val="left" w:pos="13486"/>
          <w:tab w:val="left" w:pos="13923"/>
          <w:tab w:val="left" w:pos="14360"/>
          <w:tab w:val="left" w:pos="14797"/>
        </w:tabs>
        <w:ind w:left="108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发票开具明细表</w:t>
      </w:r>
    </w:p>
    <w:bookmarkEnd w:id="0"/>
    <w:tbl>
      <w:tblPr>
        <w:tblStyle w:val="6"/>
        <w:tblW w:w="13840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1"/>
        <w:gridCol w:w="2971"/>
        <w:gridCol w:w="2521"/>
        <w:gridCol w:w="639"/>
        <w:gridCol w:w="1842"/>
        <w:gridCol w:w="29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发票抬头单位</w:t>
            </w:r>
          </w:p>
        </w:tc>
        <w:tc>
          <w:tcPr>
            <w:tcW w:w="2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2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开户行及账号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金额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2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widowControl/>
        <w:ind w:firstLine="560" w:firstLineChars="200"/>
        <w:jc w:val="left"/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注：报送省作品每件评审费100元，在入选后报送省级评选收取。由各乡镇（街道）中心学校、市直学校一并缴清。一所学校开据一张发票。各乡镇（街道）中心学校、市直学校将发票开具明细表提交至邮箱364087823@qq.com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粗黑宋简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 Devanagari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94"/>
    <w:rsid w:val="0002677D"/>
    <w:rsid w:val="00053398"/>
    <w:rsid w:val="000A4375"/>
    <w:rsid w:val="000D4C86"/>
    <w:rsid w:val="000E57AA"/>
    <w:rsid w:val="001452F8"/>
    <w:rsid w:val="001A0437"/>
    <w:rsid w:val="001C45BB"/>
    <w:rsid w:val="002012F8"/>
    <w:rsid w:val="00394674"/>
    <w:rsid w:val="00446C3F"/>
    <w:rsid w:val="004C7341"/>
    <w:rsid w:val="005259D3"/>
    <w:rsid w:val="00544630"/>
    <w:rsid w:val="005C70E6"/>
    <w:rsid w:val="0063075F"/>
    <w:rsid w:val="00693A28"/>
    <w:rsid w:val="00747D31"/>
    <w:rsid w:val="007520F1"/>
    <w:rsid w:val="00752138"/>
    <w:rsid w:val="00795208"/>
    <w:rsid w:val="007D0153"/>
    <w:rsid w:val="007F1771"/>
    <w:rsid w:val="00835748"/>
    <w:rsid w:val="00853924"/>
    <w:rsid w:val="00886B2E"/>
    <w:rsid w:val="008D4A0E"/>
    <w:rsid w:val="00911C33"/>
    <w:rsid w:val="009373F9"/>
    <w:rsid w:val="00981D2D"/>
    <w:rsid w:val="00997573"/>
    <w:rsid w:val="00A07FF1"/>
    <w:rsid w:val="00A85C61"/>
    <w:rsid w:val="00A90C12"/>
    <w:rsid w:val="00AA2D41"/>
    <w:rsid w:val="00B203EF"/>
    <w:rsid w:val="00B63E67"/>
    <w:rsid w:val="00C05F0E"/>
    <w:rsid w:val="00C40E39"/>
    <w:rsid w:val="00D95794"/>
    <w:rsid w:val="00DD0AC9"/>
    <w:rsid w:val="00E02D07"/>
    <w:rsid w:val="00E3472F"/>
    <w:rsid w:val="00E6457F"/>
    <w:rsid w:val="00EA4795"/>
    <w:rsid w:val="00F07860"/>
    <w:rsid w:val="02D639C8"/>
    <w:rsid w:val="492B6B79"/>
    <w:rsid w:val="546A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next w:val="1"/>
    <w:link w:val="10"/>
    <w:unhideWhenUsed/>
    <w:qFormat/>
    <w:uiPriority w:val="9"/>
    <w:pPr>
      <w:keepNext/>
      <w:keepLines/>
      <w:spacing w:line="259" w:lineRule="auto"/>
      <w:ind w:left="346" w:hanging="10"/>
      <w:outlineLvl w:val="1"/>
    </w:pPr>
    <w:rPr>
      <w:rFonts w:ascii="微软雅黑" w:hAnsi="微软雅黑" w:eastAsia="微软雅黑" w:cs="微软雅黑"/>
      <w:color w:val="000000"/>
      <w:kern w:val="2"/>
      <w:sz w:val="16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cs="Calibri"/>
      <w:szCs w:val="24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标题 2 字符"/>
    <w:basedOn w:val="7"/>
    <w:link w:val="2"/>
    <w:qFormat/>
    <w:uiPriority w:val="9"/>
    <w:rPr>
      <w:rFonts w:ascii="微软雅黑" w:hAnsi="微软雅黑" w:eastAsia="微软雅黑" w:cs="微软雅黑"/>
      <w:color w:val="000000"/>
      <w:sz w:val="16"/>
    </w:rPr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1250</Words>
  <Characters>7129</Characters>
  <Lines>59</Lines>
  <Paragraphs>16</Paragraphs>
  <TotalTime>2</TotalTime>
  <ScaleCrop>false</ScaleCrop>
  <LinksUpToDate>false</LinksUpToDate>
  <CharactersWithSpaces>8363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2022-04-22T06:51:00Z</dcterms:created>
  <dc:creator>zxy</dc:creator>
  <cp:lastModifiedBy>July</cp:lastModifiedBy>
  <dcterms:modified xsi:type="dcterms:W3CDTF">2022-04-28T06:26:56Z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928173D254834E99A970F1582E8D1E3B</vt:lpwstr>
  </property>
</Properties>
</file>